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1B" w:rsidRPr="006979C0" w:rsidRDefault="006B741B" w:rsidP="006B741B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6979C0">
        <w:rPr>
          <w:b/>
          <w:i/>
          <w:color w:val="FF0000"/>
          <w:sz w:val="36"/>
          <w:szCs w:val="36"/>
        </w:rPr>
        <w:t>KARAYOLU TRAFİK VE YOL GÜVENLİĞİ DERNEĞİ</w:t>
      </w:r>
    </w:p>
    <w:p w:rsidR="006B741B" w:rsidRPr="006979C0" w:rsidRDefault="006B741B" w:rsidP="006B741B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6979C0">
        <w:rPr>
          <w:b/>
          <w:i/>
          <w:color w:val="FF0000"/>
          <w:sz w:val="24"/>
          <w:szCs w:val="24"/>
        </w:rPr>
        <w:t>(06.082.026)</w:t>
      </w:r>
    </w:p>
    <w:p w:rsidR="006979C0" w:rsidRPr="006979C0" w:rsidRDefault="00C46D21" w:rsidP="006979C0">
      <w:pPr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LİSE 9.SINIF</w:t>
      </w:r>
      <w:r w:rsidR="005E0DDF">
        <w:rPr>
          <w:b/>
          <w:i/>
          <w:color w:val="FF0000"/>
          <w:sz w:val="28"/>
          <w:szCs w:val="28"/>
        </w:rPr>
        <w:t xml:space="preserve">LAR İÇİN </w:t>
      </w:r>
      <w:r>
        <w:rPr>
          <w:b/>
          <w:i/>
          <w:color w:val="FF0000"/>
          <w:sz w:val="28"/>
          <w:szCs w:val="28"/>
        </w:rPr>
        <w:t xml:space="preserve"> </w:t>
      </w:r>
      <w:r w:rsidR="006979C0" w:rsidRPr="006979C0">
        <w:rPr>
          <w:b/>
          <w:i/>
          <w:color w:val="FF0000"/>
          <w:sz w:val="28"/>
          <w:szCs w:val="28"/>
        </w:rPr>
        <w:t xml:space="preserve"> </w:t>
      </w:r>
      <w:proofErr w:type="gramStart"/>
      <w:r w:rsidR="00B5296A" w:rsidRPr="006979C0">
        <w:rPr>
          <w:b/>
          <w:i/>
          <w:color w:val="FF0000"/>
          <w:sz w:val="28"/>
          <w:szCs w:val="28"/>
        </w:rPr>
        <w:t>TRAFİK</w:t>
      </w:r>
      <w:r w:rsidR="006979C0" w:rsidRPr="006979C0">
        <w:rPr>
          <w:b/>
          <w:i/>
          <w:color w:val="FF0000"/>
          <w:sz w:val="28"/>
          <w:szCs w:val="28"/>
        </w:rPr>
        <w:t>,TE</w:t>
      </w:r>
      <w:proofErr w:type="gramEnd"/>
      <w:r w:rsidR="006979C0" w:rsidRPr="006979C0">
        <w:rPr>
          <w:b/>
          <w:i/>
          <w:color w:val="FF0000"/>
          <w:sz w:val="28"/>
          <w:szCs w:val="28"/>
        </w:rPr>
        <w:t xml:space="preserve"> </w:t>
      </w:r>
      <w:r w:rsidR="00B5296A" w:rsidRPr="006979C0">
        <w:rPr>
          <w:b/>
          <w:i/>
          <w:color w:val="FF0000"/>
          <w:sz w:val="28"/>
          <w:szCs w:val="28"/>
        </w:rPr>
        <w:t xml:space="preserve"> </w:t>
      </w:r>
      <w:r w:rsidR="000B5D4C" w:rsidRPr="006979C0">
        <w:rPr>
          <w:b/>
          <w:i/>
          <w:color w:val="FF0000"/>
          <w:sz w:val="28"/>
          <w:szCs w:val="28"/>
        </w:rPr>
        <w:t xml:space="preserve">ÇOCUKLARIN </w:t>
      </w:r>
      <w:r w:rsidR="00EF65E5" w:rsidRPr="006979C0">
        <w:rPr>
          <w:b/>
          <w:i/>
          <w:color w:val="FF0000"/>
          <w:sz w:val="28"/>
          <w:szCs w:val="28"/>
        </w:rPr>
        <w:t xml:space="preserve"> </w:t>
      </w:r>
      <w:r w:rsidR="006979C0" w:rsidRPr="006979C0">
        <w:rPr>
          <w:b/>
          <w:i/>
          <w:color w:val="FF0000"/>
          <w:sz w:val="28"/>
          <w:szCs w:val="28"/>
        </w:rPr>
        <w:t xml:space="preserve">GÜVENLİĞİ </w:t>
      </w:r>
      <w:r w:rsidR="00EF65E5" w:rsidRPr="006979C0">
        <w:rPr>
          <w:b/>
          <w:i/>
          <w:color w:val="FF0000"/>
          <w:sz w:val="28"/>
          <w:szCs w:val="28"/>
        </w:rPr>
        <w:t xml:space="preserve">EĞİTİMİ </w:t>
      </w:r>
    </w:p>
    <w:p w:rsidR="00F04DD4" w:rsidRPr="006979C0" w:rsidRDefault="00EF65E5" w:rsidP="006979C0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6979C0">
        <w:rPr>
          <w:b/>
          <w:i/>
          <w:color w:val="FF0000"/>
          <w:sz w:val="28"/>
          <w:szCs w:val="28"/>
        </w:rPr>
        <w:t>MUR</w:t>
      </w:r>
      <w:r w:rsidR="006B741B" w:rsidRPr="006979C0">
        <w:rPr>
          <w:b/>
          <w:i/>
          <w:color w:val="FF0000"/>
          <w:sz w:val="28"/>
          <w:szCs w:val="28"/>
        </w:rPr>
        <w:t>A</w:t>
      </w:r>
      <w:r w:rsidRPr="006979C0">
        <w:rPr>
          <w:b/>
          <w:i/>
          <w:color w:val="FF0000"/>
          <w:sz w:val="28"/>
          <w:szCs w:val="28"/>
        </w:rPr>
        <w:t>C</w:t>
      </w:r>
      <w:r w:rsidR="00864175" w:rsidRPr="006979C0">
        <w:rPr>
          <w:b/>
          <w:i/>
          <w:color w:val="FF0000"/>
          <w:sz w:val="28"/>
          <w:szCs w:val="28"/>
        </w:rPr>
        <w:t xml:space="preserve">AAT </w:t>
      </w:r>
      <w:r w:rsidR="00906BC2" w:rsidRPr="006979C0">
        <w:rPr>
          <w:b/>
          <w:i/>
          <w:color w:val="FF0000"/>
          <w:sz w:val="28"/>
          <w:szCs w:val="28"/>
        </w:rPr>
        <w:t>FORMU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906BC2" w:rsidRPr="00FB01DE" w:rsidTr="00FB01DE">
        <w:tc>
          <w:tcPr>
            <w:tcW w:w="4111" w:type="dxa"/>
          </w:tcPr>
          <w:p w:rsidR="00906BC2" w:rsidRPr="00FB01DE" w:rsidRDefault="00EF65E5" w:rsidP="00B5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C46D21">
              <w:rPr>
                <w:sz w:val="28"/>
                <w:szCs w:val="28"/>
              </w:rPr>
              <w:t>LİSENİN /</w:t>
            </w:r>
            <w:proofErr w:type="gramStart"/>
            <w:r w:rsidR="00C827FD">
              <w:rPr>
                <w:sz w:val="28"/>
                <w:szCs w:val="28"/>
              </w:rPr>
              <w:t>OKULUN</w:t>
            </w:r>
            <w:r w:rsidR="00B52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ADI</w:t>
            </w:r>
            <w:proofErr w:type="gramEnd"/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906BC2" w:rsidRPr="00FB01DE">
              <w:rPr>
                <w:sz w:val="28"/>
                <w:szCs w:val="28"/>
              </w:rPr>
              <w:t>AÇIK ADRESİ</w:t>
            </w:r>
            <w:r w:rsidR="0054032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C46D21">
              <w:rPr>
                <w:sz w:val="28"/>
                <w:szCs w:val="28"/>
              </w:rPr>
              <w:t xml:space="preserve">9. </w:t>
            </w:r>
            <w:r w:rsidR="00B5296A">
              <w:rPr>
                <w:sz w:val="28"/>
                <w:szCs w:val="28"/>
              </w:rPr>
              <w:t xml:space="preserve">SINIF </w:t>
            </w:r>
            <w:r w:rsidR="003D7F40">
              <w:rPr>
                <w:sz w:val="28"/>
                <w:szCs w:val="28"/>
              </w:rPr>
              <w:t>ÖĞRENCİ</w:t>
            </w:r>
            <w:r>
              <w:rPr>
                <w:sz w:val="28"/>
                <w:szCs w:val="28"/>
              </w:rPr>
              <w:t xml:space="preserve"> SAYISI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 w:rsidP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C46D21">
              <w:rPr>
                <w:sz w:val="28"/>
                <w:szCs w:val="28"/>
              </w:rPr>
              <w:t xml:space="preserve">10. </w:t>
            </w:r>
            <w:r w:rsidR="003D7F40">
              <w:rPr>
                <w:sz w:val="28"/>
                <w:szCs w:val="28"/>
              </w:rPr>
              <w:t>SINIF ÖĞRENCİ</w:t>
            </w:r>
            <w:r w:rsidR="00B5296A">
              <w:rPr>
                <w:sz w:val="28"/>
                <w:szCs w:val="28"/>
              </w:rPr>
              <w:t xml:space="preserve"> SAY</w:t>
            </w:r>
            <w:r w:rsidR="00C46D21">
              <w:rPr>
                <w:sz w:val="28"/>
                <w:szCs w:val="28"/>
              </w:rPr>
              <w:t>I</w:t>
            </w:r>
            <w:r w:rsidR="00B5296A">
              <w:rPr>
                <w:sz w:val="28"/>
                <w:szCs w:val="28"/>
              </w:rPr>
              <w:t xml:space="preserve">SI 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B5296A" w:rsidRPr="00FB01DE" w:rsidTr="00FB01DE">
        <w:tc>
          <w:tcPr>
            <w:tcW w:w="4111" w:type="dxa"/>
          </w:tcPr>
          <w:p w:rsidR="00B5296A" w:rsidRDefault="00B5296A" w:rsidP="00B5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SABAHÇI VE </w:t>
            </w:r>
            <w:proofErr w:type="gramStart"/>
            <w:r>
              <w:rPr>
                <w:sz w:val="28"/>
                <w:szCs w:val="28"/>
              </w:rPr>
              <w:t>ÖĞLENCİ  DURUMU</w:t>
            </w:r>
            <w:proofErr w:type="gramEnd"/>
          </w:p>
        </w:tc>
        <w:tc>
          <w:tcPr>
            <w:tcW w:w="6095" w:type="dxa"/>
          </w:tcPr>
          <w:p w:rsidR="00B5296A" w:rsidRPr="00FB01DE" w:rsidRDefault="00B5296A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235210" w:rsidP="00AD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6BC2" w:rsidRPr="00FB01DE">
              <w:rPr>
                <w:sz w:val="28"/>
                <w:szCs w:val="28"/>
              </w:rPr>
              <w:t>-SALONDA PROJEKSİYON,</w:t>
            </w:r>
            <w:r w:rsidR="00346725">
              <w:rPr>
                <w:sz w:val="28"/>
                <w:szCs w:val="28"/>
              </w:rPr>
              <w:t>SES DÜZENİ,</w:t>
            </w:r>
            <w:r w:rsidR="00906BC2" w:rsidRPr="00FB01DE">
              <w:rPr>
                <w:sz w:val="28"/>
                <w:szCs w:val="28"/>
              </w:rPr>
              <w:t xml:space="preserve"> BİLGİ</w:t>
            </w:r>
            <w:r w:rsidR="008B76FB">
              <w:rPr>
                <w:sz w:val="28"/>
                <w:szCs w:val="28"/>
              </w:rPr>
              <w:t>S</w:t>
            </w:r>
            <w:r w:rsidR="00906BC2" w:rsidRPr="00FB01DE">
              <w:rPr>
                <w:sz w:val="28"/>
                <w:szCs w:val="28"/>
              </w:rPr>
              <w:t>AYAR VE EKRAN D</w:t>
            </w:r>
            <w:r w:rsidR="00AD5AB9">
              <w:rPr>
                <w:sz w:val="28"/>
                <w:szCs w:val="28"/>
              </w:rPr>
              <w:t>URUMU</w:t>
            </w:r>
            <w:r w:rsidR="008A52BC">
              <w:rPr>
                <w:sz w:val="28"/>
                <w:szCs w:val="28"/>
              </w:rPr>
              <w:t>?</w:t>
            </w:r>
          </w:p>
        </w:tc>
        <w:tc>
          <w:tcPr>
            <w:tcW w:w="6095" w:type="dxa"/>
          </w:tcPr>
          <w:p w:rsidR="00906BC2" w:rsidRDefault="0034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46725" w:rsidRPr="00FB01DE" w:rsidRDefault="0034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SALON KAPASİTESİ</w:t>
            </w:r>
            <w:proofErr w:type="gramStart"/>
            <w:r w:rsidR="008A52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………</w:t>
            </w:r>
            <w:r w:rsidR="008A52BC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23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6BC2" w:rsidRPr="00FB01DE">
              <w:rPr>
                <w:sz w:val="28"/>
                <w:szCs w:val="28"/>
              </w:rPr>
              <w:t>-</w:t>
            </w:r>
            <w:proofErr w:type="gramStart"/>
            <w:r w:rsidR="00540324">
              <w:rPr>
                <w:sz w:val="28"/>
                <w:szCs w:val="28"/>
              </w:rPr>
              <w:t xml:space="preserve">YETKİLİ </w:t>
            </w:r>
            <w:r w:rsidR="00FB01DE">
              <w:rPr>
                <w:sz w:val="28"/>
                <w:szCs w:val="28"/>
              </w:rPr>
              <w:t xml:space="preserve"> </w:t>
            </w:r>
            <w:r w:rsidR="00906BC2" w:rsidRPr="00FB01DE">
              <w:rPr>
                <w:sz w:val="28"/>
                <w:szCs w:val="28"/>
              </w:rPr>
              <w:t>KİŞİLERİN</w:t>
            </w:r>
            <w:proofErr w:type="gramEnd"/>
            <w:r w:rsidR="00906BC2" w:rsidRPr="00FB01DE">
              <w:rPr>
                <w:sz w:val="28"/>
                <w:szCs w:val="28"/>
              </w:rPr>
              <w:t xml:space="preserve"> AD</w:t>
            </w:r>
            <w:r w:rsidR="003D7F40">
              <w:rPr>
                <w:sz w:val="28"/>
                <w:szCs w:val="28"/>
              </w:rPr>
              <w:t>I VE CEP TLF</w:t>
            </w:r>
            <w:r w:rsidR="00540324">
              <w:rPr>
                <w:sz w:val="28"/>
                <w:szCs w:val="28"/>
              </w:rPr>
              <w:t xml:space="preserve"> İLE</w:t>
            </w:r>
            <w:r w:rsidR="00D7659F">
              <w:rPr>
                <w:sz w:val="28"/>
                <w:szCs w:val="28"/>
              </w:rPr>
              <w:t xml:space="preserve">  </w:t>
            </w:r>
            <w:r w:rsidR="00540324">
              <w:rPr>
                <w:sz w:val="28"/>
                <w:szCs w:val="28"/>
              </w:rPr>
              <w:t xml:space="preserve"> E- POSTALARI</w:t>
            </w:r>
            <w:r w:rsidR="004B6C30">
              <w:rPr>
                <w:sz w:val="28"/>
                <w:szCs w:val="28"/>
              </w:rPr>
              <w:t xml:space="preserve"> (İKİ KİŞ)</w:t>
            </w:r>
          </w:p>
        </w:tc>
        <w:tc>
          <w:tcPr>
            <w:tcW w:w="6095" w:type="dxa"/>
          </w:tcPr>
          <w:p w:rsidR="00906BC2" w:rsidRDefault="004B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</w:t>
            </w:r>
            <w:proofErr w:type="gramEnd"/>
          </w:p>
          <w:p w:rsidR="004B6C30" w:rsidRPr="00FB01DE" w:rsidRDefault="004B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………………………………………………………………………</w:t>
            </w:r>
            <w:proofErr w:type="gramEnd"/>
          </w:p>
        </w:tc>
      </w:tr>
      <w:tr w:rsidR="00906BC2" w:rsidRPr="00FB01DE" w:rsidTr="00FB01DE">
        <w:tc>
          <w:tcPr>
            <w:tcW w:w="4111" w:type="dxa"/>
          </w:tcPr>
          <w:p w:rsidR="0049012F" w:rsidRDefault="00D7659F" w:rsidP="00D7659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97445E">
              <w:rPr>
                <w:b/>
                <w:color w:val="FF0000"/>
                <w:sz w:val="28"/>
                <w:szCs w:val="28"/>
              </w:rPr>
              <w:t>ÖNEMLİ HATIRLATMALAR</w:t>
            </w:r>
          </w:p>
          <w:p w:rsidR="00906BC2" w:rsidRDefault="00235210" w:rsidP="004901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MURACAATTAN ÖNCE </w:t>
            </w:r>
            <w:hyperlink r:id="rId6" w:history="1">
              <w:r w:rsidRPr="007F1430">
                <w:rPr>
                  <w:rStyle w:val="Kpr"/>
                  <w:b/>
                  <w:sz w:val="28"/>
                  <w:szCs w:val="28"/>
                </w:rPr>
                <w:t>www.trafik.org.tr</w:t>
              </w:r>
            </w:hyperlink>
            <w:r>
              <w:rPr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yi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inceleyiniz.</w:t>
            </w:r>
          </w:p>
          <w:p w:rsidR="00A540DC" w:rsidRDefault="00A540DC" w:rsidP="0049012F">
            <w:pPr>
              <w:jc w:val="center"/>
              <w:rPr>
                <w:b/>
                <w:sz w:val="28"/>
                <w:szCs w:val="28"/>
              </w:rPr>
            </w:pPr>
          </w:p>
          <w:p w:rsidR="0084469A" w:rsidRPr="00FB01DE" w:rsidRDefault="0084469A" w:rsidP="00490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463800" cy="1845945"/>
                  <wp:effectExtent l="0" t="0" r="0" b="1905"/>
                  <wp:docPr id="2" name="Resim 2" descr="C:\Users\alfa\Documents\KTYG ÇALIŞMA RESİMLERİ\YOL VER LEVHA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fa\Documents\KTYG ÇALIŞMA RESİMLERİ\YOL VER LEVHA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703C8" w:rsidRPr="008703C8" w:rsidRDefault="008703C8" w:rsidP="00540324">
            <w:pPr>
              <w:jc w:val="both"/>
            </w:pPr>
            <w:bookmarkStart w:id="0" w:name="_GoBack"/>
            <w:bookmarkEnd w:id="0"/>
            <w:r w:rsidRPr="008703C8">
              <w:rPr>
                <w:b/>
              </w:rPr>
              <w:t xml:space="preserve">1)MURACAAT </w:t>
            </w:r>
            <w:proofErr w:type="gramStart"/>
            <w:r w:rsidRPr="008703C8">
              <w:rPr>
                <w:b/>
              </w:rPr>
              <w:t xml:space="preserve">FORMUNU  </w:t>
            </w:r>
            <w:r w:rsidRPr="008703C8">
              <w:t>bilgisayardan</w:t>
            </w:r>
            <w:proofErr w:type="gramEnd"/>
            <w:r w:rsidRPr="008703C8">
              <w:t xml:space="preserve"> tam ve doğru olarak doldurup aşağıdaki E-posta adresine göndermeniz gerekmektedir.  </w:t>
            </w:r>
            <w:proofErr w:type="gramStart"/>
            <w:r w:rsidRPr="008703C8">
              <w:t>Formu  lütfen</w:t>
            </w:r>
            <w:proofErr w:type="gramEnd"/>
            <w:r w:rsidRPr="008703C8">
              <w:t xml:space="preserve"> el ile doldurmayınız. Gün ve tarih okul ile birlikte belirlenir.</w:t>
            </w:r>
          </w:p>
          <w:p w:rsidR="005E0DDF" w:rsidRDefault="00CA77DA" w:rsidP="00540324">
            <w:pPr>
              <w:jc w:val="both"/>
            </w:pPr>
            <w:r w:rsidRPr="00CA77DA">
              <w:rPr>
                <w:b/>
              </w:rPr>
              <w:t>2-</w:t>
            </w:r>
            <w:r w:rsidR="00346725">
              <w:rPr>
                <w:b/>
              </w:rPr>
              <w:t xml:space="preserve">TRAFİK </w:t>
            </w:r>
            <w:r w:rsidRPr="00CA77DA">
              <w:rPr>
                <w:b/>
                <w:u w:val="single"/>
              </w:rPr>
              <w:t>EĞİTİM</w:t>
            </w:r>
            <w:r w:rsidR="00346725">
              <w:rPr>
                <w:b/>
                <w:u w:val="single"/>
              </w:rPr>
              <w:t>İ</w:t>
            </w:r>
            <w:r w:rsidRPr="00CA77DA">
              <w:rPr>
                <w:b/>
                <w:u w:val="single"/>
              </w:rPr>
              <w:t xml:space="preserve"> ÜCRETSİZDİR</w:t>
            </w:r>
            <w:r>
              <w:t xml:space="preserve">. </w:t>
            </w:r>
          </w:p>
          <w:p w:rsidR="00CA77DA" w:rsidRPr="00540324" w:rsidRDefault="005E0DDF" w:rsidP="00540324">
            <w:pPr>
              <w:jc w:val="both"/>
            </w:pPr>
            <w:r>
              <w:t xml:space="preserve">Ancak; özel olarak </w:t>
            </w:r>
            <w:r w:rsidR="00CA77DA">
              <w:t>eğitimden</w:t>
            </w:r>
            <w:r>
              <w:t xml:space="preserve"> öncesi </w:t>
            </w:r>
            <w:proofErr w:type="gramStart"/>
            <w:r>
              <w:t xml:space="preserve">ve </w:t>
            </w:r>
            <w:r w:rsidR="00CA77DA">
              <w:t xml:space="preserve"> sonra</w:t>
            </w:r>
            <w:r>
              <w:t>sı</w:t>
            </w:r>
            <w:proofErr w:type="gramEnd"/>
            <w:r>
              <w:t xml:space="preserve"> </w:t>
            </w:r>
            <w:r w:rsidR="00C46D21">
              <w:t xml:space="preserve"> </w:t>
            </w:r>
            <w:r w:rsidR="003630C5">
              <w:t xml:space="preserve">lise 9.sınıflar için </w:t>
            </w:r>
            <w:r w:rsidR="00CA77DA">
              <w:t xml:space="preserve"> </w:t>
            </w:r>
            <w:r w:rsidR="00CA77DA" w:rsidRPr="003630C5">
              <w:rPr>
                <w:b/>
                <w:u w:val="single"/>
              </w:rPr>
              <w:t>ölçme ve değerlendirme</w:t>
            </w:r>
            <w:r w:rsidR="00CA77DA">
              <w:t xml:space="preserve"> istendiğinde yalnız buna </w:t>
            </w:r>
            <w:r w:rsidR="00AF7684">
              <w:t xml:space="preserve">makbuzla </w:t>
            </w:r>
            <w:r w:rsidR="00CA77DA">
              <w:t xml:space="preserve">ücret alınır. </w:t>
            </w:r>
            <w:r>
              <w:t>Okul, aile ve çevre seviyesi bu raporla ölçülür.</w:t>
            </w:r>
          </w:p>
          <w:p w:rsidR="00AD5AB9" w:rsidRPr="00540324" w:rsidRDefault="0049012F" w:rsidP="00540324">
            <w:pPr>
              <w:jc w:val="both"/>
            </w:pPr>
            <w:r>
              <w:t>3</w:t>
            </w:r>
            <w:r w:rsidR="00864175" w:rsidRPr="00540324">
              <w:t>)</w:t>
            </w:r>
            <w:r w:rsidR="007F5569" w:rsidRPr="00540324">
              <w:t>H</w:t>
            </w:r>
            <w:r w:rsidR="00864175" w:rsidRPr="00540324">
              <w:t>ocaları</w:t>
            </w:r>
            <w:r w:rsidR="00864175" w:rsidRPr="00540324">
              <w:rPr>
                <w:b/>
              </w:rPr>
              <w:t>mızın</w:t>
            </w:r>
            <w:r w:rsidR="00346725">
              <w:rPr>
                <w:b/>
              </w:rPr>
              <w:t xml:space="preserve"> (kadın/erkek)</w:t>
            </w:r>
            <w:r w:rsidR="00864175" w:rsidRPr="00540324">
              <w:rPr>
                <w:b/>
              </w:rPr>
              <w:t xml:space="preserve"> </w:t>
            </w:r>
            <w:r w:rsidR="00864175" w:rsidRPr="00540324">
              <w:t>zaman kaybını önlemek</w:t>
            </w:r>
            <w:r w:rsidR="0024110C" w:rsidRPr="00540324">
              <w:t xml:space="preserve"> ve </w:t>
            </w:r>
            <w:proofErr w:type="spellStart"/>
            <w:r w:rsidR="0024110C" w:rsidRPr="00540324">
              <w:t>pandemiden</w:t>
            </w:r>
            <w:proofErr w:type="spellEnd"/>
            <w:r w:rsidR="0024110C" w:rsidRPr="00540324">
              <w:t xml:space="preserve"> korunmak için</w:t>
            </w:r>
            <w:r w:rsidR="00346725">
              <w:t xml:space="preserve"> (geliş ve gidiş)</w:t>
            </w:r>
            <w:r w:rsidR="0024110C" w:rsidRPr="00540324">
              <w:t xml:space="preserve"> </w:t>
            </w:r>
            <w:r w:rsidR="00346725">
              <w:t xml:space="preserve">okul </w:t>
            </w:r>
            <w:proofErr w:type="gramStart"/>
            <w:r w:rsidR="00346725">
              <w:t>imkanları  veya</w:t>
            </w:r>
            <w:proofErr w:type="gramEnd"/>
            <w:r w:rsidR="00346725">
              <w:t xml:space="preserve"> taksi ile </w:t>
            </w:r>
            <w:r w:rsidR="00864175" w:rsidRPr="00540324">
              <w:t xml:space="preserve"> </w:t>
            </w:r>
            <w:r w:rsidR="00172F2B" w:rsidRPr="00540324">
              <w:rPr>
                <w:b/>
                <w:u w:val="single"/>
              </w:rPr>
              <w:t>ULAŞIM OKULLAR</w:t>
            </w:r>
            <w:r w:rsidR="00172F2B" w:rsidRPr="00540324">
              <w:t xml:space="preserve"> </w:t>
            </w:r>
            <w:r w:rsidR="00864175" w:rsidRPr="00540324">
              <w:t>tarafından sağlanır</w:t>
            </w:r>
            <w:r w:rsidR="000B3C8C">
              <w:t xml:space="preserve"> (2 kişi ve eğitim  malzemeli) </w:t>
            </w:r>
          </w:p>
          <w:p w:rsidR="007F5569" w:rsidRPr="00540324" w:rsidRDefault="0049012F" w:rsidP="00540324">
            <w:pPr>
              <w:jc w:val="both"/>
            </w:pPr>
            <w:r>
              <w:t>4</w:t>
            </w:r>
            <w:r w:rsidR="00172F2B" w:rsidRPr="00540324">
              <w:t>) T</w:t>
            </w:r>
            <w:r w:rsidR="00864175" w:rsidRPr="00540324">
              <w:t xml:space="preserve">üm eğitim faaliyetlerimiz yıl sonunda </w:t>
            </w:r>
            <w:r w:rsidR="007F5569" w:rsidRPr="00540324">
              <w:t xml:space="preserve">MEB, EGM, </w:t>
            </w:r>
            <w:proofErr w:type="gramStart"/>
            <w:r w:rsidR="007F5569" w:rsidRPr="00540324">
              <w:t xml:space="preserve">DSÖ </w:t>
            </w:r>
            <w:r w:rsidR="00864175" w:rsidRPr="00540324">
              <w:t xml:space="preserve"> yazı</w:t>
            </w:r>
            <w:proofErr w:type="gramEnd"/>
            <w:r w:rsidR="00864175" w:rsidRPr="00540324">
              <w:t xml:space="preserve"> ile bildirilir.</w:t>
            </w:r>
            <w:r w:rsidR="008703C8">
              <w:t xml:space="preserve"> </w:t>
            </w:r>
            <w:r w:rsidR="007F5569" w:rsidRPr="00540324">
              <w:t xml:space="preserve">Derneğimiz trafik ve yol </w:t>
            </w:r>
            <w:proofErr w:type="gramStart"/>
            <w:r w:rsidR="007F5569" w:rsidRPr="00540324">
              <w:t xml:space="preserve">güvenliğinde </w:t>
            </w:r>
            <w:r w:rsidR="003D7F40" w:rsidRPr="00540324">
              <w:t xml:space="preserve"> Türkiye</w:t>
            </w:r>
            <w:proofErr w:type="gramEnd"/>
            <w:r w:rsidR="003D7F40" w:rsidRPr="00540324">
              <w:t xml:space="preserve"> de </w:t>
            </w:r>
            <w:r w:rsidR="008703C8">
              <w:t xml:space="preserve">Türk Patent Enstitüsünden </w:t>
            </w:r>
            <w:r w:rsidR="008703C8" w:rsidRPr="00A5056D">
              <w:rPr>
                <w:b/>
              </w:rPr>
              <w:t>MARKA</w:t>
            </w:r>
            <w:r w:rsidR="008703C8">
              <w:t xml:space="preserve"> </w:t>
            </w:r>
            <w:r w:rsidR="007F5569" w:rsidRPr="00540324">
              <w:t xml:space="preserve"> tescili yaptıran tek STK.</w:t>
            </w:r>
            <w:r w:rsidR="00540324">
              <w:t xml:space="preserve"> </w:t>
            </w:r>
            <w:proofErr w:type="gramStart"/>
            <w:r w:rsidR="007F5569" w:rsidRPr="00540324">
              <w:t>dur</w:t>
            </w:r>
            <w:proofErr w:type="gramEnd"/>
            <w:r w:rsidR="007F5569" w:rsidRPr="00540324">
              <w:t>.</w:t>
            </w:r>
          </w:p>
          <w:p w:rsidR="003D7F40" w:rsidRDefault="008703C8" w:rsidP="00540324">
            <w:pPr>
              <w:jc w:val="both"/>
            </w:pPr>
            <w:r>
              <w:t>5</w:t>
            </w:r>
            <w:r w:rsidR="003D7F40" w:rsidRPr="00540324">
              <w:t>-</w:t>
            </w:r>
            <w:r w:rsidR="00AF7684">
              <w:t xml:space="preserve">Trafik </w:t>
            </w:r>
            <w:r w:rsidR="003D7F40" w:rsidRPr="00540324">
              <w:t>Eğitim</w:t>
            </w:r>
            <w:r w:rsidR="00AF7684">
              <w:t xml:space="preserve">in önemini vurgulamak için </w:t>
            </w:r>
            <w:r w:rsidR="003D7F40" w:rsidRPr="00540324">
              <w:t xml:space="preserve">resim </w:t>
            </w:r>
            <w:proofErr w:type="spellStart"/>
            <w:r w:rsidR="003D7F40" w:rsidRPr="00540324">
              <w:t>çekil</w:t>
            </w:r>
            <w:r w:rsidR="00AF7684">
              <w:t>iebilir</w:t>
            </w:r>
            <w:proofErr w:type="spellEnd"/>
            <w:r w:rsidR="00AF7684">
              <w:t xml:space="preserve"> ve kameraya alınarak okulun kendi web sitesine konur.</w:t>
            </w:r>
          </w:p>
          <w:p w:rsidR="00D8725E" w:rsidRPr="00540324" w:rsidRDefault="00D8725E" w:rsidP="00540324">
            <w:pPr>
              <w:jc w:val="both"/>
            </w:pPr>
            <w:r>
              <w:t xml:space="preserve">6-)Ankara dışından talep halinde </w:t>
            </w:r>
            <w:r w:rsidR="003D65FE">
              <w:t xml:space="preserve">ise </w:t>
            </w:r>
            <w:r>
              <w:t>yol ve iaşe giderleri talep eden kuruma aittir.</w:t>
            </w:r>
          </w:p>
          <w:p w:rsidR="008B2807" w:rsidRPr="008B2807" w:rsidRDefault="00D8725E" w:rsidP="005403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99183A" w:rsidRPr="008B2807">
              <w:rPr>
                <w:b/>
              </w:rPr>
              <w:t>)</w:t>
            </w:r>
            <w:r w:rsidR="007F5569" w:rsidRPr="008B2807">
              <w:rPr>
                <w:b/>
              </w:rPr>
              <w:t xml:space="preserve"> </w:t>
            </w:r>
            <w:r w:rsidR="008B2807" w:rsidRPr="008B2807">
              <w:rPr>
                <w:b/>
              </w:rPr>
              <w:t xml:space="preserve">MURACAAT/İLETİŞİM/YAZIŞMA ADRESİ </w:t>
            </w:r>
          </w:p>
          <w:p w:rsidR="0099183A" w:rsidRPr="00540324" w:rsidRDefault="0099183A" w:rsidP="00540324">
            <w:pPr>
              <w:jc w:val="both"/>
            </w:pPr>
            <w:r w:rsidRPr="008703C8">
              <w:rPr>
                <w:b/>
              </w:rPr>
              <w:t>E-POSTA</w:t>
            </w:r>
            <w:r w:rsidRPr="00540324">
              <w:t xml:space="preserve"> </w:t>
            </w:r>
            <w:hyperlink r:id="rId8" w:history="1">
              <w:r w:rsidRPr="008703C8">
                <w:rPr>
                  <w:rStyle w:val="Kpr"/>
                  <w:color w:val="auto"/>
                </w:rPr>
                <w:t>turkiyetrafik@gmail.com</w:t>
              </w:r>
            </w:hyperlink>
            <w:r w:rsidR="008703C8" w:rsidRPr="008703C8">
              <w:rPr>
                <w:rStyle w:val="Kpr"/>
                <w:color w:val="auto"/>
              </w:rPr>
              <w:t xml:space="preserve"> Web </w:t>
            </w:r>
            <w:proofErr w:type="gramStart"/>
            <w:r w:rsidR="008703C8" w:rsidRPr="008703C8">
              <w:rPr>
                <w:rStyle w:val="Kpr"/>
                <w:color w:val="auto"/>
              </w:rPr>
              <w:t>site :www</w:t>
            </w:r>
            <w:proofErr w:type="gramEnd"/>
            <w:r w:rsidR="008703C8" w:rsidRPr="008703C8">
              <w:rPr>
                <w:rStyle w:val="Kpr"/>
                <w:color w:val="auto"/>
              </w:rPr>
              <w:t xml:space="preserve">.trafik.org.tr </w:t>
            </w:r>
          </w:p>
          <w:p w:rsidR="0099183A" w:rsidRPr="00172F2B" w:rsidRDefault="0099183A" w:rsidP="00540324">
            <w:pPr>
              <w:jc w:val="both"/>
              <w:rPr>
                <w:b/>
                <w:sz w:val="28"/>
                <w:szCs w:val="28"/>
              </w:rPr>
            </w:pPr>
            <w:r w:rsidRPr="00540324">
              <w:rPr>
                <w:b/>
              </w:rPr>
              <w:t>Meşrutiyet Cad. 10/</w:t>
            </w:r>
            <w:proofErr w:type="gramStart"/>
            <w:r w:rsidRPr="00540324">
              <w:rPr>
                <w:b/>
              </w:rPr>
              <w:t xml:space="preserve">66 </w:t>
            </w:r>
            <w:r w:rsidR="00007D29" w:rsidRPr="00540324">
              <w:rPr>
                <w:b/>
              </w:rPr>
              <w:t xml:space="preserve">   7</w:t>
            </w:r>
            <w:proofErr w:type="gramEnd"/>
            <w:r w:rsidR="00007D29" w:rsidRPr="00540324">
              <w:rPr>
                <w:b/>
              </w:rPr>
              <w:t>.kat -</w:t>
            </w:r>
            <w:r w:rsidRPr="00540324">
              <w:rPr>
                <w:b/>
              </w:rPr>
              <w:t>Kızılay-Ankara</w:t>
            </w:r>
          </w:p>
        </w:tc>
      </w:tr>
    </w:tbl>
    <w:p w:rsidR="00235EA7" w:rsidRPr="00235EA7" w:rsidRDefault="00540324" w:rsidP="00172F2B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72F2B">
        <w:rPr>
          <w:sz w:val="28"/>
          <w:szCs w:val="28"/>
        </w:rPr>
        <w:t xml:space="preserve">  </w:t>
      </w:r>
      <w:r w:rsidR="00235EA7" w:rsidRPr="00235EA7">
        <w:rPr>
          <w:b/>
          <w:i/>
          <w:sz w:val="28"/>
          <w:szCs w:val="28"/>
        </w:rPr>
        <w:t>TRAFİK VE YOL GÜVENLİĞİNDE</w:t>
      </w:r>
      <w:proofErr w:type="gramStart"/>
      <w:r w:rsidR="00235EA7" w:rsidRPr="00235EA7">
        <w:rPr>
          <w:b/>
          <w:i/>
          <w:sz w:val="28"/>
          <w:szCs w:val="28"/>
        </w:rPr>
        <w:t>…!</w:t>
      </w:r>
      <w:proofErr w:type="gramEnd"/>
    </w:p>
    <w:p w:rsidR="00235EA7" w:rsidRPr="00346725" w:rsidRDefault="00235EA7" w:rsidP="00172F2B">
      <w:pPr>
        <w:spacing w:after="0"/>
        <w:rPr>
          <w:b/>
          <w:i/>
          <w:color w:val="FF0000"/>
          <w:sz w:val="32"/>
          <w:szCs w:val="32"/>
        </w:rPr>
      </w:pPr>
      <w:r w:rsidRPr="00C4530F">
        <w:rPr>
          <w:b/>
          <w:i/>
          <w:color w:val="FF0000"/>
          <w:sz w:val="36"/>
          <w:szCs w:val="36"/>
        </w:rPr>
        <w:t xml:space="preserve">       </w:t>
      </w:r>
      <w:r w:rsidR="00346725">
        <w:rPr>
          <w:b/>
          <w:i/>
          <w:color w:val="FF0000"/>
          <w:sz w:val="36"/>
          <w:szCs w:val="36"/>
        </w:rPr>
        <w:t xml:space="preserve">        </w:t>
      </w:r>
      <w:r w:rsidRPr="00346725">
        <w:rPr>
          <w:b/>
          <w:i/>
          <w:color w:val="FF0000"/>
          <w:sz w:val="32"/>
          <w:szCs w:val="32"/>
        </w:rPr>
        <w:t>KALİTELİ SÜRÜCÜ, KALİTELİ YOL, KALİTELİ DENETİM</w:t>
      </w:r>
      <w:proofErr w:type="gramStart"/>
      <w:r w:rsidR="00660D35" w:rsidRPr="00346725">
        <w:rPr>
          <w:b/>
          <w:i/>
          <w:color w:val="FF0000"/>
          <w:sz w:val="32"/>
          <w:szCs w:val="32"/>
        </w:rPr>
        <w:t>..!</w:t>
      </w:r>
      <w:proofErr w:type="gramEnd"/>
    </w:p>
    <w:p w:rsidR="00405DA6" w:rsidRDefault="00235EA7" w:rsidP="00C4530F">
      <w:pPr>
        <w:spacing w:after="0"/>
        <w:jc w:val="center"/>
        <w:rPr>
          <w:i/>
          <w:sz w:val="28"/>
          <w:szCs w:val="28"/>
        </w:rPr>
      </w:pPr>
      <w:r w:rsidRPr="00235EA7">
        <w:rPr>
          <w:i/>
          <w:sz w:val="28"/>
          <w:szCs w:val="28"/>
        </w:rPr>
        <w:t>İhsan MEMİŞ</w:t>
      </w:r>
      <w:r>
        <w:rPr>
          <w:i/>
          <w:sz w:val="28"/>
          <w:szCs w:val="28"/>
        </w:rPr>
        <w:t xml:space="preserve"> </w:t>
      </w:r>
    </w:p>
    <w:p w:rsidR="00405DA6" w:rsidRDefault="00235EA7" w:rsidP="00C4530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235EA7">
        <w:rPr>
          <w:i/>
        </w:rPr>
        <w:t>KTYG Genel Başka</w:t>
      </w:r>
      <w:r w:rsidR="00D7659F">
        <w:rPr>
          <w:i/>
        </w:rPr>
        <w:t>nı)</w:t>
      </w:r>
      <w:r>
        <w:rPr>
          <w:i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C4530F" w:rsidRDefault="00405DA6" w:rsidP="00C4530F">
      <w:pPr>
        <w:spacing w:after="0"/>
        <w:jc w:val="center"/>
        <w:rPr>
          <w:i/>
        </w:rPr>
      </w:pPr>
      <w:r>
        <w:rPr>
          <w:i/>
        </w:rPr>
        <w:t>(</w:t>
      </w:r>
      <w:r w:rsidR="00235EA7" w:rsidRPr="00235EA7">
        <w:rPr>
          <w:i/>
        </w:rPr>
        <w:t xml:space="preserve">Ankara adli yargı </w:t>
      </w:r>
      <w:r>
        <w:rPr>
          <w:i/>
        </w:rPr>
        <w:t xml:space="preserve">trafik </w:t>
      </w:r>
      <w:proofErr w:type="gramStart"/>
      <w:r w:rsidR="00235EA7" w:rsidRPr="00235EA7">
        <w:rPr>
          <w:i/>
        </w:rPr>
        <w:t>bilirkişisi</w:t>
      </w:r>
      <w:r w:rsidR="00235EA7">
        <w:rPr>
          <w:i/>
          <w:sz w:val="28"/>
          <w:szCs w:val="28"/>
        </w:rPr>
        <w:t xml:space="preserve"> , </w:t>
      </w:r>
      <w:r>
        <w:rPr>
          <w:i/>
          <w:sz w:val="28"/>
          <w:szCs w:val="28"/>
        </w:rPr>
        <w:t xml:space="preserve"> </w:t>
      </w:r>
      <w:r w:rsidR="00235EA7" w:rsidRPr="00235EA7">
        <w:rPr>
          <w:i/>
        </w:rPr>
        <w:t>Yollar</w:t>
      </w:r>
      <w:proofErr w:type="gramEnd"/>
      <w:r w:rsidR="00235EA7" w:rsidRPr="00235EA7">
        <w:rPr>
          <w:i/>
        </w:rPr>
        <w:t xml:space="preserve"> Türk Milli Komitesi üyesi</w:t>
      </w:r>
      <w:r w:rsidR="00235EA7">
        <w:rPr>
          <w:i/>
        </w:rPr>
        <w:t>)</w:t>
      </w:r>
    </w:p>
    <w:p w:rsidR="00235EA7" w:rsidRPr="00235EA7" w:rsidRDefault="00C4530F">
      <w:pPr>
        <w:spacing w:after="0"/>
        <w:jc w:val="center"/>
        <w:rPr>
          <w:i/>
        </w:rPr>
      </w:pPr>
      <w:r>
        <w:rPr>
          <w:i/>
          <w:noProof/>
          <w:lang w:eastAsia="tr-TR"/>
        </w:rPr>
        <w:drawing>
          <wp:inline distT="0" distB="0" distL="0" distR="0">
            <wp:extent cx="1227666" cy="914400"/>
            <wp:effectExtent l="0" t="0" r="0" b="0"/>
            <wp:docPr id="1" name="Resim 1" descr="C:\Users\alfa\Documents\ULUSAL PROJE İLK OKUL 2,4\KTYG  LOGOSU TÜRKÇ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\Documents\ULUSAL PROJE İLK OKUL 2,4\KTYG  LOGOSU TÜRKÇ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8" cy="9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EA7" w:rsidRPr="00235EA7" w:rsidSect="005F1C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2CB"/>
    <w:multiLevelType w:val="hybridMultilevel"/>
    <w:tmpl w:val="59AA3F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2"/>
    <w:rsid w:val="00007D29"/>
    <w:rsid w:val="000B3C8C"/>
    <w:rsid w:val="000B5D4C"/>
    <w:rsid w:val="000C02E9"/>
    <w:rsid w:val="00172F2B"/>
    <w:rsid w:val="00175211"/>
    <w:rsid w:val="00235210"/>
    <w:rsid w:val="00235EA7"/>
    <w:rsid w:val="0024110C"/>
    <w:rsid w:val="00292499"/>
    <w:rsid w:val="00346725"/>
    <w:rsid w:val="003630C5"/>
    <w:rsid w:val="003D65FE"/>
    <w:rsid w:val="003D7F40"/>
    <w:rsid w:val="00405DA6"/>
    <w:rsid w:val="0049012F"/>
    <w:rsid w:val="004B6C30"/>
    <w:rsid w:val="004D12AD"/>
    <w:rsid w:val="00540324"/>
    <w:rsid w:val="00553DA7"/>
    <w:rsid w:val="005D079E"/>
    <w:rsid w:val="005E0DDF"/>
    <w:rsid w:val="005F1C7D"/>
    <w:rsid w:val="00660D35"/>
    <w:rsid w:val="006979C0"/>
    <w:rsid w:val="006B741B"/>
    <w:rsid w:val="007F5569"/>
    <w:rsid w:val="00830D66"/>
    <w:rsid w:val="0084469A"/>
    <w:rsid w:val="00864175"/>
    <w:rsid w:val="008703C8"/>
    <w:rsid w:val="008A52BC"/>
    <w:rsid w:val="008B2807"/>
    <w:rsid w:val="008B76FB"/>
    <w:rsid w:val="00906BC2"/>
    <w:rsid w:val="0097445E"/>
    <w:rsid w:val="0099183A"/>
    <w:rsid w:val="00A5056D"/>
    <w:rsid w:val="00A540DC"/>
    <w:rsid w:val="00AD5AB9"/>
    <w:rsid w:val="00AF7684"/>
    <w:rsid w:val="00B5296A"/>
    <w:rsid w:val="00B82A92"/>
    <w:rsid w:val="00B94D38"/>
    <w:rsid w:val="00C1479A"/>
    <w:rsid w:val="00C4530F"/>
    <w:rsid w:val="00C46D21"/>
    <w:rsid w:val="00C5503B"/>
    <w:rsid w:val="00C65155"/>
    <w:rsid w:val="00C827FD"/>
    <w:rsid w:val="00CA77DA"/>
    <w:rsid w:val="00D4145E"/>
    <w:rsid w:val="00D7659F"/>
    <w:rsid w:val="00D8725E"/>
    <w:rsid w:val="00E01010"/>
    <w:rsid w:val="00EF65E5"/>
    <w:rsid w:val="00F04DD4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18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3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18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3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iyetraf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fik.org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19</cp:revision>
  <cp:lastPrinted>2022-11-01T13:44:00Z</cp:lastPrinted>
  <dcterms:created xsi:type="dcterms:W3CDTF">2022-03-08T17:54:00Z</dcterms:created>
  <dcterms:modified xsi:type="dcterms:W3CDTF">2022-12-01T08:13:00Z</dcterms:modified>
</cp:coreProperties>
</file>